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108AE2A4" w:rsidR="00C70C87" w:rsidRPr="002D6F3C" w:rsidRDefault="00C70C87" w:rsidP="002D6F3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208CA">
        <w:rPr>
          <w:rFonts w:ascii="Times New Roman" w:hAnsi="Times New Roman" w:cs="Times New Roman"/>
          <w:b/>
          <w:sz w:val="24"/>
          <w:szCs w:val="24"/>
        </w:rPr>
        <w:t>1543</w:t>
      </w:r>
    </w:p>
    <w:p w14:paraId="32DAC4A5" w14:textId="77777777" w:rsidR="005D4B39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329503" w14:textId="07995602" w:rsidR="00DA62DC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208CA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E208CA">
        <w:rPr>
          <w:rFonts w:ascii="Times New Roman" w:hAnsi="Times New Roman" w:cs="Times New Roman"/>
        </w:rPr>
        <w:t>сентября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388DDD2E" w14:textId="77E02AA1" w:rsidR="00E208CA" w:rsidRDefault="00E208CA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E208CA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77A3E" w:rsidRPr="00E208CA">
        <w:rPr>
          <w:rFonts w:ascii="Times New Roman" w:hAnsi="Times New Roman" w:cs="Times New Roman"/>
          <w:b/>
          <w:bCs/>
        </w:rPr>
        <w:t xml:space="preserve">Поставка </w:t>
      </w:r>
      <w:r w:rsidRPr="00E208CA">
        <w:rPr>
          <w:rFonts w:ascii="Times New Roman" w:hAnsi="Times New Roman" w:cs="Times New Roman"/>
          <w:b/>
          <w:bCs/>
        </w:rPr>
        <w:t xml:space="preserve">бумаги для принтеров и </w:t>
      </w:r>
    </w:p>
    <w:p w14:paraId="21F11F9A" w14:textId="356B054E" w:rsidR="00E208CA" w:rsidRPr="00E208CA" w:rsidRDefault="00E208CA" w:rsidP="00E208C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208CA">
        <w:rPr>
          <w:rFonts w:ascii="Times New Roman" w:hAnsi="Times New Roman" w:cs="Times New Roman"/>
          <w:b/>
          <w:bCs/>
        </w:rPr>
        <w:t>копировально-множительной техники;</w:t>
      </w:r>
    </w:p>
    <w:p w14:paraId="7EBDD10D" w14:textId="3EEC8F2F" w:rsidR="00C264FD" w:rsidRPr="00E208CA" w:rsidRDefault="00E208CA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264FD" w:rsidRPr="00E208CA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C264FD" w:rsidRPr="00E208C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/>
          <w:b/>
        </w:rPr>
        <w:t>1 000 пач.</w:t>
      </w:r>
      <w:r w:rsidR="00AE0D21" w:rsidRPr="00E208CA">
        <w:rPr>
          <w:rFonts w:ascii="Times New Roman" w:hAnsi="Times New Roman"/>
          <w:b/>
        </w:rPr>
        <w:t>;</w:t>
      </w:r>
    </w:p>
    <w:p w14:paraId="2A0B05D4" w14:textId="7EDF7F0D" w:rsidR="00E208CA" w:rsidRDefault="00E208CA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Pr="00E208CA">
        <w:rPr>
          <w:rFonts w:ascii="Times New Roman" w:hAnsi="Times New Roman" w:cs="Times New Roman"/>
          <w:b/>
          <w:bCs/>
        </w:rPr>
        <w:t xml:space="preserve">322 920 (Триста двадцать две тысячи девятьсот </w:t>
      </w:r>
    </w:p>
    <w:p w14:paraId="5309EAB7" w14:textId="03EB6BF6" w:rsidR="001100BD" w:rsidRPr="00E208CA" w:rsidRDefault="00E208CA" w:rsidP="00E208CA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208CA">
        <w:rPr>
          <w:rFonts w:ascii="Times New Roman" w:hAnsi="Times New Roman" w:cs="Times New Roman"/>
          <w:b/>
          <w:bCs/>
        </w:rPr>
        <w:t>двадцать) руб. 00 коп.;</w:t>
      </w:r>
    </w:p>
    <w:p w14:paraId="3E7E4639" w14:textId="2E67F728" w:rsidR="001100BD" w:rsidRPr="00A66413" w:rsidRDefault="001100BD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238F2476" w14:textId="1DE7CDAD" w:rsidR="00D964F4" w:rsidRPr="00D964F4" w:rsidRDefault="00D964F4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3F16F3"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D964F4">
        <w:rPr>
          <w:rFonts w:ascii="Times New Roman" w:hAnsi="Times New Roman" w:cs="Times New Roman"/>
          <w:bCs/>
        </w:rPr>
        <w:t xml:space="preserve">Поставка Товара осуществляются силами </w:t>
      </w:r>
    </w:p>
    <w:p w14:paraId="0D58C716" w14:textId="1D9593DC" w:rsidR="00746A1D" w:rsidRPr="00D964F4" w:rsidRDefault="00D964F4" w:rsidP="00D964F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964F4">
        <w:rPr>
          <w:rFonts w:ascii="Times New Roman" w:hAnsi="Times New Roman" w:cs="Times New Roman"/>
          <w:bCs/>
        </w:rPr>
        <w:t>и за счет Поставщика.</w:t>
      </w:r>
    </w:p>
    <w:p w14:paraId="097AC242" w14:textId="77777777" w:rsidR="00E208CA" w:rsidRPr="00E208CA" w:rsidRDefault="00C70C87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208C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208CA" w:rsidRPr="00E208CA">
        <w:rPr>
          <w:rFonts w:ascii="Times New Roman" w:hAnsi="Times New Roman" w:cs="Times New Roman"/>
          <w:bCs/>
        </w:rPr>
        <w:t>Поставка Товара осуществляется партиями в течение 3 рабочих дней с момента подачи заявки Заказчиком. Заявки подаются с момента заключения Договора по 31 марта 2026г.</w:t>
      </w:r>
    </w:p>
    <w:p w14:paraId="4E61EF86" w14:textId="0BF494F3" w:rsidR="00C70C87" w:rsidRPr="006A095A" w:rsidRDefault="00C70C87" w:rsidP="0064302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E208C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208CA">
        <w:rPr>
          <w:rFonts w:ascii="Times New Roman" w:hAnsi="Times New Roman" w:cs="Times New Roman"/>
        </w:rPr>
        <w:t>10</w:t>
      </w:r>
      <w:r w:rsidRPr="00E208CA">
        <w:rPr>
          <w:rFonts w:ascii="Times New Roman" w:hAnsi="Times New Roman" w:cs="Times New Roman"/>
        </w:rPr>
        <w:t xml:space="preserve">» </w:t>
      </w:r>
      <w:r w:rsidR="00E208CA">
        <w:rPr>
          <w:rFonts w:ascii="Times New Roman" w:hAnsi="Times New Roman" w:cs="Times New Roman"/>
        </w:rPr>
        <w:t>сентября</w:t>
      </w:r>
      <w:r w:rsidR="00B51163" w:rsidRPr="00E208CA">
        <w:rPr>
          <w:rFonts w:ascii="Times New Roman" w:hAnsi="Times New Roman" w:cs="Times New Roman"/>
        </w:rPr>
        <w:t xml:space="preserve"> 2025</w:t>
      </w:r>
      <w:r w:rsidR="006A095A" w:rsidRPr="00E208CA">
        <w:rPr>
          <w:rFonts w:ascii="Times New Roman" w:hAnsi="Times New Roman" w:cs="Times New Roman"/>
        </w:rPr>
        <w:t xml:space="preserve"> </w:t>
      </w:r>
      <w:r w:rsidRPr="00E208CA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E208CA">
          <w:rPr>
            <w:rStyle w:val="a9"/>
            <w:rFonts w:ascii="Times New Roman" w:hAnsi="Times New Roman"/>
          </w:rPr>
          <w:t>www.zakupki.gov.ru</w:t>
        </w:r>
      </w:hyperlink>
      <w:r w:rsidR="00F554A6" w:rsidRPr="00E208CA">
        <w:rPr>
          <w:rFonts w:ascii="Times New Roman" w:hAnsi="Times New Roman" w:cs="Times New Roman"/>
        </w:rPr>
        <w:t xml:space="preserve"> за №</w:t>
      </w:r>
      <w:r w:rsidR="00F554A6" w:rsidRPr="00E208CA">
        <w:rPr>
          <w:rFonts w:ascii="Trebuchet MS" w:hAnsi="Trebuchet MS"/>
          <w:color w:val="000000"/>
        </w:rPr>
        <w:t xml:space="preserve"> </w:t>
      </w:r>
      <w:r w:rsidR="00E208CA" w:rsidRPr="00E208CA">
        <w:rPr>
          <w:rFonts w:ascii="Times New Roman" w:hAnsi="Times New Roman" w:cs="Times New Roman"/>
        </w:rPr>
        <w:t>32515201674</w:t>
      </w:r>
      <w:r w:rsidRPr="00E208C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E208CA">
          <w:rPr>
            <w:rStyle w:val="a9"/>
            <w:rFonts w:ascii="Times New Roman" w:hAnsi="Times New Roman"/>
          </w:rPr>
          <w:t>https://www.rts-tender.ru/</w:t>
        </w:r>
      </w:hyperlink>
      <w:r w:rsidRPr="00E208CA">
        <w:rPr>
          <w:rFonts w:ascii="Times New Roman" w:hAnsi="Times New Roman" w:cs="Times New Roman"/>
        </w:rPr>
        <w:t xml:space="preserve"> (ООО "РТС - тендер") за № </w:t>
      </w:r>
      <w:hyperlink r:id="rId9" w:anchor="1" w:history="1">
        <w:r w:rsidR="00E208CA" w:rsidRPr="00E208CA">
          <w:rPr>
            <w:rStyle w:val="a9"/>
            <w:rFonts w:ascii="Times New Roman" w:hAnsi="Times New Roman"/>
            <w:color w:val="auto"/>
            <w:u w:val="none"/>
          </w:rPr>
          <w:t>3606639</w:t>
        </w:r>
      </w:hyperlink>
      <w:r w:rsidR="00484A87" w:rsidRPr="00E208CA">
        <w:rPr>
          <w:rFonts w:ascii="Times New Roman" w:hAnsi="Times New Roman" w:cs="Times New Roman"/>
        </w:rPr>
        <w:t>;</w:t>
      </w:r>
    </w:p>
    <w:p w14:paraId="1E2EC950" w14:textId="113D88D7" w:rsidR="006A095A" w:rsidRPr="006A095A" w:rsidRDefault="006A095A" w:rsidP="002D6F3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4272FF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E208CA">
        <w:rPr>
          <w:rFonts w:ascii="Times New Roman" w:hAnsi="Times New Roman" w:cs="Times New Roman"/>
        </w:rPr>
        <w:t>18</w:t>
      </w:r>
      <w:r w:rsidRPr="006A095A">
        <w:rPr>
          <w:rFonts w:ascii="Times New Roman" w:hAnsi="Times New Roman" w:cs="Times New Roman"/>
        </w:rPr>
        <w:t xml:space="preserve">» </w:t>
      </w:r>
      <w:r w:rsidR="00E208CA">
        <w:rPr>
          <w:rFonts w:ascii="Times New Roman" w:hAnsi="Times New Roman" w:cs="Times New Roman"/>
        </w:rPr>
        <w:t>сентября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F54087A" w:rsidR="00C70C87" w:rsidRPr="00A66413" w:rsidRDefault="00C70C87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E208CA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09BDC0F" w14:textId="6801B72B" w:rsidR="00C70C87" w:rsidRPr="00A66413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208CA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48A76143" w:rsidR="00C70C87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Заместитель </w:t>
            </w:r>
            <w:r w:rsidR="00063F16">
              <w:rPr>
                <w:rFonts w:ascii="Times New Roman" w:hAnsi="Times New Roman" w:cs="Times New Roman"/>
                <w:sz w:val="21"/>
                <w:szCs w:val="21"/>
              </w:rPr>
              <w:t>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2EA86884" w14:textId="62254BAF" w:rsidR="00C70C87" w:rsidRPr="00A66413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208C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E208CA" w:rsidRPr="00A66413" w14:paraId="184338B5" w14:textId="77777777" w:rsidTr="00E91C7A">
        <w:tc>
          <w:tcPr>
            <w:tcW w:w="3700" w:type="dxa"/>
          </w:tcPr>
          <w:p w14:paraId="422EE96C" w14:textId="75419521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429BE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1CBD9C51" w14:textId="7002FEF5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2297" w:type="dxa"/>
          </w:tcPr>
          <w:p w14:paraId="31229F3A" w14:textId="3DFBF377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208CA" w:rsidRPr="00A66413" w14:paraId="1E6FF1DC" w14:textId="77777777" w:rsidTr="00E91C7A">
        <w:tc>
          <w:tcPr>
            <w:tcW w:w="3700" w:type="dxa"/>
          </w:tcPr>
          <w:p w14:paraId="65B32870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6DC6BE9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6AF4ED4" w14:textId="58FF6331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E208CA" w:rsidRPr="00A66413" w14:paraId="0CFDABBC" w14:textId="77777777" w:rsidTr="00E91C7A">
        <w:tc>
          <w:tcPr>
            <w:tcW w:w="3700" w:type="dxa"/>
          </w:tcPr>
          <w:p w14:paraId="479E4C67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6199874D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763C93C4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30554CB2" w:rsidR="00F0583D" w:rsidRPr="002D6F3C" w:rsidRDefault="00C70C87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208CA">
        <w:rPr>
          <w:rFonts w:ascii="Times New Roman" w:hAnsi="Times New Roman" w:cs="Times New Roman"/>
        </w:rPr>
        <w:t>4</w:t>
      </w:r>
      <w:r w:rsidR="0090060E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7B8117F8" w:rsidR="003B7B2D" w:rsidRDefault="00F0583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E208CA">
        <w:rPr>
          <w:rFonts w:ascii="Times New Roman" w:hAnsi="Times New Roman" w:cs="Times New Roman"/>
        </w:rPr>
        <w:t>4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E208CA">
        <w:rPr>
          <w:rFonts w:ascii="Times New Roman" w:hAnsi="Times New Roman" w:cs="Times New Roman"/>
        </w:rPr>
        <w:t>Четыре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A2DC1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A2DC1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6055EB3D" w:rsidR="00977A3E" w:rsidRPr="00397E44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08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17.09.2025 12:18 </w:t>
            </w:r>
            <w:r w:rsidR="00977A3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09CE1B2" w14:textId="476FBC52" w:rsidR="00977A3E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208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17.09.2025 15:35 </w:t>
            </w:r>
            <w:r w:rsidR="00977A3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E208CA" w:rsidRPr="00397E44" w14:paraId="074DBAC1" w14:textId="77777777" w:rsidTr="00977A3E">
        <w:trPr>
          <w:trHeight w:val="248"/>
        </w:trPr>
        <w:tc>
          <w:tcPr>
            <w:tcW w:w="2049" w:type="dxa"/>
          </w:tcPr>
          <w:p w14:paraId="4AC2471A" w14:textId="73C6AAC1" w:rsidR="00E208CA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1A2E8FC2" w14:textId="0CF93F24" w:rsidR="00E208CA" w:rsidRPr="00E208CA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8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17.09.2025 20:27 </w:t>
            </w:r>
            <w:r w:rsidRPr="00E208C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(по московскому времени)</w:t>
            </w:r>
          </w:p>
        </w:tc>
      </w:tr>
      <w:tr w:rsidR="00E208CA" w:rsidRPr="00397E44" w14:paraId="6373FD3B" w14:textId="77777777" w:rsidTr="00977A3E">
        <w:trPr>
          <w:trHeight w:val="248"/>
        </w:trPr>
        <w:tc>
          <w:tcPr>
            <w:tcW w:w="2049" w:type="dxa"/>
          </w:tcPr>
          <w:p w14:paraId="4C023735" w14:textId="2791A4A7" w:rsidR="00E208CA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65" w:type="dxa"/>
          </w:tcPr>
          <w:p w14:paraId="0C0CD5D5" w14:textId="1C66EBA7" w:rsidR="00E208CA" w:rsidRPr="00E208CA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08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18.09.2025 09:14 </w:t>
            </w:r>
            <w:r w:rsidRPr="00E208C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(по московскому времени)</w:t>
            </w:r>
          </w:p>
        </w:tc>
      </w:tr>
    </w:tbl>
    <w:p w14:paraId="51B7F6B3" w14:textId="77777777" w:rsidR="002D6F3C" w:rsidRDefault="002D6F3C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AC3BB91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1FF70C9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F9690F6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E43DADA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C2F9A7D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39467737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F584F99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9F27985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62CD475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0DF70FC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3C8E0915" w14:textId="77777777" w:rsidR="00EB6BFD" w:rsidRDefault="00EB6BFD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6FE3D46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72819C70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t>Сведения о подаче ценовых предложений:</w:t>
      </w:r>
    </w:p>
    <w:p w14:paraId="3ADE37B4" w14:textId="77777777" w:rsid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5ED0CE" w14:textId="5E1C60AC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37837D77" w:rsidR="00FC6C22" w:rsidRPr="00FC6C22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66E75FF5" w:rsidR="00FC6C22" w:rsidRPr="00FC6C22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Федерация/П</w:t>
            </w:r>
            <w:r w:rsidR="00FC6C22" w:rsidRPr="00FC6C22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FC6C22" w:rsidRPr="00FC6C22" w14:paraId="124F2957" w14:textId="3E6FF7B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B9B6D5" w14:textId="2ED1763E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0982D047" w:rsidR="00FC6C22" w:rsidRPr="00FC6C22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08CA">
              <w:rPr>
                <w:rFonts w:ascii="Times New Roman" w:eastAsia="Calibri" w:hAnsi="Times New Roman" w:cs="Times New Roman"/>
                <w:bCs/>
              </w:rPr>
              <w:t xml:space="preserve">309 000,00 </w:t>
            </w:r>
            <w:r w:rsidR="00FC6C22" w:rsidRPr="00FC6C22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59298B4C" w:rsidR="00FC6C22" w:rsidRPr="00FC6C22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Федерация/П</w:t>
            </w:r>
            <w:r w:rsidR="00D964F4" w:rsidRPr="00D964F4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E208CA" w:rsidRPr="00FC6C22" w14:paraId="577F0756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14E603" w14:textId="176B94BB" w:rsidR="00E208CA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C8A462" w14:textId="3F94C150" w:rsidR="00E208CA" w:rsidRPr="004272FF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208CA">
              <w:rPr>
                <w:rFonts w:ascii="Times New Roman" w:eastAsia="Calibri" w:hAnsi="Times New Roman" w:cs="Times New Roman"/>
                <w:bCs/>
              </w:rPr>
              <w:t>307 385,40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70C48" w14:textId="7181938E" w:rsidR="00E208CA" w:rsidRPr="00D964F4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08CA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  <w:tr w:rsidR="00E208CA" w:rsidRPr="00FC6C22" w14:paraId="18F55932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495EA3" w14:textId="15357AF1" w:rsidR="00E208CA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C0585F" w14:textId="26D2BD7F" w:rsidR="00E208CA" w:rsidRPr="004272FF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208CA">
              <w:rPr>
                <w:rFonts w:ascii="Times New Roman" w:eastAsia="Calibri" w:hAnsi="Times New Roman" w:cs="Times New Roman"/>
                <w:bCs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B2773" w14:textId="7FA08D67" w:rsidR="00E208CA" w:rsidRPr="00D964F4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08CA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</w:tbl>
    <w:p w14:paraId="7A1185B5" w14:textId="77777777" w:rsidR="00D964F4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436D70" w14:textId="77777777" w:rsidR="00D964F4" w:rsidRPr="00FC6C22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09CE218F" w:rsidR="00DD0ED3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3EA1CB4" w14:textId="77777777" w:rsidR="00A13B5F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D1C65F8" w14:textId="7580C710" w:rsidR="00A13B5F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4DFCDE6A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6861A746" w14:textId="77777777" w:rsidR="000D06F3" w:rsidRDefault="000D06F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59B499" w14:textId="055B0904" w:rsidR="00A13B5F" w:rsidRPr="004861D0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075BF03F" w:rsidR="00A853EB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73FF6D05" w14:textId="77777777" w:rsidR="00A13B5F" w:rsidRPr="00A13B5F" w:rsidRDefault="00A13B5F" w:rsidP="00A13B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B5F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29065280" w14:textId="77777777" w:rsidR="00A13B5F" w:rsidRPr="00A13B5F" w:rsidRDefault="00A13B5F" w:rsidP="00A13B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B5F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7297D1BD" w14:textId="77777777" w:rsidR="00A13B5F" w:rsidRPr="00A13B5F" w:rsidRDefault="00A13B5F" w:rsidP="00A13B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B5F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45562650" w14:textId="77777777" w:rsidR="00A13B5F" w:rsidRPr="00A13B5F" w:rsidRDefault="00A13B5F" w:rsidP="00A13B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B5F">
              <w:rPr>
                <w:rFonts w:ascii="Times New Roman" w:hAnsi="Times New Roman" w:cs="Times New Roman"/>
                <w:sz w:val="20"/>
                <w:szCs w:val="20"/>
              </w:rPr>
              <w:t>Отсутствует:</w:t>
            </w:r>
          </w:p>
          <w:p w14:paraId="15089F36" w14:textId="77777777" w:rsidR="00A13B5F" w:rsidRPr="00A13B5F" w:rsidRDefault="00A13B5F" w:rsidP="00A13B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B5F">
              <w:rPr>
                <w:rFonts w:ascii="Times New Roman" w:hAnsi="Times New Roman" w:cs="Times New Roman"/>
                <w:sz w:val="20"/>
                <w:szCs w:val="20"/>
              </w:rPr>
              <w:t>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  <w:p w14:paraId="4BD0987D" w14:textId="06D08D6C" w:rsidR="00A13B5F" w:rsidRPr="00D33709" w:rsidRDefault="00A13B5F" w:rsidP="00A13B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B5F">
              <w:rPr>
                <w:rFonts w:ascii="Times New Roman" w:hAnsi="Times New Roman" w:cs="Times New Roman"/>
                <w:sz w:val="20"/>
                <w:szCs w:val="20"/>
              </w:rPr>
              <w:t>-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</w:tc>
        <w:tc>
          <w:tcPr>
            <w:tcW w:w="2127" w:type="dxa"/>
          </w:tcPr>
          <w:p w14:paraId="4BD7339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9E44B3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626E28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CCE76C4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7AF2FD9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6CB480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F966D10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A79FD2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4F11DB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E45A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B92224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38FF9D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35B313D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320E2E79" w:rsidR="00DC539D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  <w:tr w:rsidR="00E208CA" w:rsidRPr="00960930" w14:paraId="492237C6" w14:textId="77777777" w:rsidTr="00A13B5F">
        <w:trPr>
          <w:trHeight w:val="558"/>
        </w:trPr>
        <w:tc>
          <w:tcPr>
            <w:tcW w:w="1702" w:type="dxa"/>
          </w:tcPr>
          <w:p w14:paraId="78674A9B" w14:textId="5316EE24" w:rsidR="00E208CA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2DA61505" w14:textId="48A0F8C6" w:rsidR="00E208CA" w:rsidRPr="00A56422" w:rsidRDefault="00E208C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08C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2E404FA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09FD93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F5BF5A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65EB109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5E8F276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4AA5EC6" w14:textId="77777777" w:rsid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8E924C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702BDD4" w14:textId="77777777" w:rsid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lastRenderedPageBreak/>
              <w:t>Ерсулова А.В.</w:t>
            </w:r>
          </w:p>
          <w:p w14:paraId="353D184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7812C45" w14:textId="77777777" w:rsidR="00E208CA" w:rsidRPr="002E39E1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5B81D57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lastRenderedPageBreak/>
              <w:t>Нет</w:t>
            </w:r>
          </w:p>
          <w:p w14:paraId="434A730A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C17B5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289642C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8BFBAC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4042BE3D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AB1B66" w14:textId="77777777" w:rsidR="00E208CA" w:rsidRDefault="00E208CA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8C2989" w14:textId="2F46E5D5" w:rsidR="00A13B5F" w:rsidRPr="002E39E1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208CA" w:rsidRPr="00960930" w14:paraId="58E7E3B1" w14:textId="77777777" w:rsidTr="009E710E">
        <w:trPr>
          <w:trHeight w:val="1549"/>
        </w:trPr>
        <w:tc>
          <w:tcPr>
            <w:tcW w:w="1702" w:type="dxa"/>
          </w:tcPr>
          <w:p w14:paraId="40C279F3" w14:textId="31BACA0C" w:rsidR="00E208CA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2" w:type="dxa"/>
          </w:tcPr>
          <w:p w14:paraId="7FCD4301" w14:textId="0E31273D" w:rsidR="00E208CA" w:rsidRPr="00A56422" w:rsidRDefault="00C803F7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F7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9985899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48BAA7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D16881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0470C34A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5009FE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4047A8D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ADE4E4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B5F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00907481" w14:textId="77777777" w:rsidR="00E208CA" w:rsidRPr="002E39E1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DEBE4A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6DB0F246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4B6C6E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408B7B5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06DDF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C7D48A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525" w14:textId="0D583FC7" w:rsidR="00E208CA" w:rsidRPr="002E39E1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6351BABC" w14:textId="77777777" w:rsidR="00AE0D21" w:rsidRPr="006A095A" w:rsidRDefault="00AE0D2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1DFE5758" w14:textId="77777777" w:rsidR="00A13B5F" w:rsidRDefault="00A13B5F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13B5F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AA2DC1">
        <w:rPr>
          <w:rFonts w:ascii="Times New Roman" w:hAnsi="Times New Roman" w:cs="Times New Roman"/>
          <w:b/>
          <w:bCs/>
        </w:rPr>
        <w:t>установлен запрет</w:t>
      </w:r>
      <w:r w:rsidRPr="00A13B5F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4D8A3D78" w14:textId="77777777" w:rsid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A2DC1">
        <w:rPr>
          <w:rFonts w:ascii="Times New Roman" w:hAnsi="Times New Roman" w:cs="Times New Roman"/>
        </w:rPr>
        <w:t xml:space="preserve">Если Правительством Российской Федерации </w:t>
      </w:r>
      <w:r w:rsidRPr="00AA2DC1">
        <w:rPr>
          <w:rFonts w:ascii="Times New Roman" w:hAnsi="Times New Roman" w:cs="Times New Roman"/>
          <w:u w:val="single"/>
        </w:rPr>
        <w:t>установлен запрет</w:t>
      </w:r>
      <w:r w:rsidRPr="00AA2DC1">
        <w:rPr>
          <w:rFonts w:ascii="Times New Roman" w:hAnsi="Times New Roman" w:cs="Times New Roman"/>
        </w:rPr>
        <w:t xml:space="preserve"> закупок товаров (в том числе </w:t>
      </w:r>
    </w:p>
    <w:p w14:paraId="6C12193C" w14:textId="4887437A" w:rsidR="00AA2DC1" w:rsidRPr="00AA2DC1" w:rsidRDefault="00AA2DC1" w:rsidP="00AA2DC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D5F07D7" w14:textId="77777777" w:rsidR="00AA2DC1" w:rsidRP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•</w:t>
      </w:r>
      <w:r w:rsidRPr="00AA2DC1">
        <w:rPr>
          <w:rFonts w:ascii="Times New Roman" w:hAnsi="Times New Roman" w:cs="Times New Roman"/>
        </w:rPr>
        <w:tab/>
        <w:t>заключение договора на поставку такого товара;</w:t>
      </w:r>
    </w:p>
    <w:p w14:paraId="083481DB" w14:textId="77777777" w:rsid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•</w:t>
      </w:r>
      <w:r w:rsidRPr="00AA2DC1">
        <w:rPr>
          <w:rFonts w:ascii="Times New Roman" w:hAnsi="Times New Roman" w:cs="Times New Roman"/>
        </w:rPr>
        <w:tab/>
        <w:t xml:space="preserve">при исполнении договора замена такого товара на происходящий из иностранного государства товар, в </w:t>
      </w:r>
    </w:p>
    <w:p w14:paraId="048B95E9" w14:textId="61665C90" w:rsidR="00AA2DC1" w:rsidRPr="00AA2DC1" w:rsidRDefault="00AA2DC1" w:rsidP="00AA2DC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отношении которого установлен данный запрет;</w:t>
      </w:r>
    </w:p>
    <w:p w14:paraId="40DDBE1B" w14:textId="7A02C02B" w:rsidR="00DC3020" w:rsidRPr="00DA3C93" w:rsidRDefault="00DA62DC" w:rsidP="00AA2DC1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01112822" w:rsidR="00DA62DC" w:rsidRPr="00DA62DC" w:rsidRDefault="00AA2DC1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281BA431" w14:textId="6C13AC00" w:rsidR="00DA62DC" w:rsidRPr="00DA62DC" w:rsidRDefault="00AA2DC1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D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307 385,40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4272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0EA3D206" w:rsidR="00DA62DC" w:rsidRPr="00DA62DC" w:rsidRDefault="00AA2DC1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1FE95BC" w14:textId="496D7ACE" w:rsidR="00DA62DC" w:rsidRPr="00DA62DC" w:rsidRDefault="00AA2DC1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D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E208CA" w:rsidRPr="003D1A43" w14:paraId="42206FE4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4099CD9C" w14:textId="7AF2891E" w:rsidR="00E208CA" w:rsidRPr="007F53DC" w:rsidRDefault="00E208CA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6771BA41" w14:textId="159871A0" w:rsidR="00E208CA" w:rsidRDefault="00AA2DC1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11032EA0" w14:textId="76232EBE" w:rsidR="00E208CA" w:rsidRPr="004272FF" w:rsidRDefault="00AA2DC1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A2D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5FD28E7C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16AC5F84" w:rsidR="00DA62DC" w:rsidRDefault="00A6641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AA2DC1">
        <w:rPr>
          <w:rFonts w:ascii="Times New Roman" w:hAnsi="Times New Roman" w:cs="Times New Roman"/>
          <w:b/>
          <w:bCs/>
          <w:u w:val="single"/>
        </w:rPr>
        <w:t>3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AA2DC1">
        <w:rPr>
          <w:rFonts w:ascii="Times New Roman" w:hAnsi="Times New Roman" w:cs="Times New Roman"/>
          <w:b/>
        </w:rPr>
        <w:t>307 385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AA2DC1">
        <w:rPr>
          <w:rFonts w:ascii="Times New Roman" w:hAnsi="Times New Roman" w:cs="Times New Roman"/>
          <w:b/>
        </w:rPr>
        <w:t>Триста семь тысяч триста восемьдесят пять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AA2DC1">
        <w:rPr>
          <w:rFonts w:ascii="Times New Roman" w:hAnsi="Times New Roman" w:cs="Times New Roman"/>
          <w:b/>
        </w:rPr>
        <w:t xml:space="preserve"> 40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8E03F07" w14:textId="77777777" w:rsidR="00316882" w:rsidRPr="00BB5DCE" w:rsidRDefault="00316882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22420818" w:rsidR="00A44E96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Комиссии </w:t>
            </w:r>
            <w:r w:rsidR="00A44E96" w:rsidRPr="007968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5853058" w14:textId="78FC892F" w:rsidR="00A44E96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А. Криваксина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5D57215A" w:rsidR="00A44E96" w:rsidRPr="007660B4" w:rsidRDefault="00A44E96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AA2D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2A6B6C10" w14:textId="2FC2D7EB" w:rsidR="00A44E96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Д.С. Пасякин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4CB31A4D" w14:textId="19F44CA8" w:rsidR="00AA2DC1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  <w:p w14:paraId="6165E6A3" w14:textId="0B3EB42C" w:rsidR="00A44E96" w:rsidRPr="002D105D" w:rsidRDefault="00A44E96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AA2D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0E04E540" w14:textId="51137737" w:rsidR="00AA2DC1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  <w:p w14:paraId="1D4DD475" w14:textId="77777777" w:rsidR="00A44E96" w:rsidRPr="002D105D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81304FC" w14:textId="77777777" w:rsidR="00AA2DC1" w:rsidRDefault="00AA2DC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AA2DC1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CA6FF" w14:textId="77777777" w:rsidR="00AE1D46" w:rsidRDefault="00AE1D46" w:rsidP="00D51A49">
      <w:pPr>
        <w:spacing w:after="0" w:line="240" w:lineRule="auto"/>
      </w:pPr>
      <w:r>
        <w:separator/>
      </w:r>
    </w:p>
  </w:endnote>
  <w:endnote w:type="continuationSeparator" w:id="0">
    <w:p w14:paraId="67D16849" w14:textId="77777777" w:rsidR="00AE1D46" w:rsidRDefault="00AE1D4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F863D" w14:textId="77777777" w:rsidR="00AE1D46" w:rsidRDefault="00AE1D46" w:rsidP="00D51A49">
      <w:pPr>
        <w:spacing w:after="0" w:line="240" w:lineRule="auto"/>
      </w:pPr>
      <w:r>
        <w:separator/>
      </w:r>
    </w:p>
  </w:footnote>
  <w:footnote w:type="continuationSeparator" w:id="0">
    <w:p w14:paraId="1D33AE10" w14:textId="77777777" w:rsidR="00AE1D46" w:rsidRDefault="00AE1D4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272FF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13B1A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043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3B5F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2DC1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1D46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0BEC"/>
    <w:rsid w:val="00C668D3"/>
    <w:rsid w:val="00C70C87"/>
    <w:rsid w:val="00C72060"/>
    <w:rsid w:val="00C73D09"/>
    <w:rsid w:val="00C803F7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378A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94BA4"/>
    <w:rsid w:val="00D964F4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4EE2"/>
    <w:rsid w:val="00E15968"/>
    <w:rsid w:val="00E208CA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B6BFD"/>
    <w:rsid w:val="00EC24EA"/>
    <w:rsid w:val="00ED329E"/>
    <w:rsid w:val="00EF19B5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AC9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223.rts-tender.ru/customer/lk/auctions/view/3606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3</cp:revision>
  <cp:lastPrinted>2024-08-05T10:16:00Z</cp:lastPrinted>
  <dcterms:created xsi:type="dcterms:W3CDTF">2025-09-22T10:38:00Z</dcterms:created>
  <dcterms:modified xsi:type="dcterms:W3CDTF">2025-09-22T11:23:00Z</dcterms:modified>
</cp:coreProperties>
</file>